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2F60" w:rsidRPr="002515CC" w14:paraId="6303A54E" w14:textId="77777777" w:rsidTr="003162F9">
        <w:trPr>
          <w:jc w:val="center"/>
          <w:hidden/>
        </w:trPr>
        <w:tc>
          <w:tcPr>
            <w:tcW w:w="13525" w:type="dx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92F60" w:rsidRPr="002515CC" w14:paraId="21B93D93" w14:textId="77777777" w:rsidTr="003162F9">
              <w:trPr>
                <w:jc w:val="center"/>
                <w:hidden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92F60" w:rsidRPr="002515CC" w14:paraId="500DCACA" w14:textId="77777777" w:rsidTr="003162F9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hideMark/>
                      </w:tcPr>
                      <w:p w14:paraId="2F49F70B" w14:textId="77777777" w:rsidR="00792F60" w:rsidRPr="002515CC" w:rsidRDefault="00792F60" w:rsidP="00316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792F60" w:rsidRPr="002515CC" w14:paraId="79C8707C" w14:textId="77777777" w:rsidTr="003162F9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6" w:rightFromText="36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792F60" w:rsidRPr="002515CC" w14:paraId="66D39ED5" w14:textId="77777777" w:rsidTr="003162F9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48" w:space="0" w:color="2585AC"/>
                                        <w:left w:val="single" w:sz="48" w:space="0" w:color="2585AC"/>
                                        <w:bottom w:val="single" w:sz="48" w:space="0" w:color="2585AC"/>
                                        <w:right w:val="single" w:sz="48" w:space="0" w:color="2585AC"/>
                                      </w:tblBorders>
                                      <w:shd w:val="clear" w:color="auto" w:fill="FFFFF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0"/>
                                    </w:tblGrid>
                                    <w:tr w:rsidR="00792F60" w:rsidRPr="002515CC" w14:paraId="0CE2568F" w14:textId="77777777" w:rsidTr="003162F9"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3971F09" w14:textId="77777777" w:rsidR="00792F60" w:rsidRPr="002515CC" w:rsidRDefault="00792F60" w:rsidP="003162F9">
                                          <w:pPr>
                                            <w:spacing w:after="0" w:line="315" w:lineRule="atLeast"/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 </w:t>
                                          </w:r>
                                        </w:p>
                                        <w:p w14:paraId="178E8566" w14:textId="77777777" w:rsidR="00792F60" w:rsidRPr="002515CC" w:rsidRDefault="00792F60" w:rsidP="003162F9">
                                          <w:pPr>
                                            <w:spacing w:before="150" w:after="150" w:line="315" w:lineRule="atLeast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FF"/>
                                              <w:sz w:val="33"/>
                                              <w:szCs w:val="33"/>
                                            </w:rPr>
                                            <w:t> 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33"/>
                                              <w:szCs w:val="33"/>
                                            </w:rPr>
                                            <w:t>  2025 Pledge and Donation list 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Double Chai-over $3600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Britz, David &amp; Marilyn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Britz, Martin &amp; Debbie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Glassman, Robert &amp; Linda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Goldman, Douglas &amp; Lisa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Gross, Robin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Litman, Ivonne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Zeldis, Jack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Chai-$1800-$3599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Goldfarb, Michael &amp; Beth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Kast, Marianne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Leifer, Willliam &amp; Laurie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Lev, Warren &amp; Susan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Podolsky, Bill &amp; Karren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Press, Leah &amp; Ahles, Scott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Reba, Carol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Richtel, Melvin &amp; Leslie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Sacks, Rael &amp; Linda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Wallet, George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Ziegler, Fran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Patron-$1242-$1799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Madruga, Carol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Schreiber, Lenore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Weinberg, Richard &amp; Rosanne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Mitzvah-$613-$1241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Alper, Mikhail &amp; Marina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Alson, Mark &amp; Sindy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Applebaum, Philip &amp; Julie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Barak, Esti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Benninga</w:t>
                                          </w:r>
                                          <w:proofErr w:type="spellEnd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, Jacques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Boro, Judy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Boro, Robert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Farber, Murray &amp; Francine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Feinberg, Louise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Fox, Terry &amp; Frankie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Hadjis, Ephraim &amp; Laura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Heberger, John &amp; Cheryl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Horwitz, Lee &amp; Jeri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Kaye, David &amp; Loan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Lasher, Mark &amp; Cossman, Chanah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Mann, Jerry &amp; Jenny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Ostrow, Allan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Pierce, Paul &amp; </w:t>
                                          </w:r>
                                          <w:proofErr w:type="spellStart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Milrod</w:t>
                                          </w:r>
                                          <w:proofErr w:type="spellEnd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, Patience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Rothenberg, Steve &amp; Ete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Sigel, Norman &amp; Harriet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Shein, Pat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Stewart, Roger &amp; Arlana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Stuart Steinbach &amp; Gina Strumwasser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1 Anonymous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Sustainer-$396-612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Brietigam</w:t>
                                          </w:r>
                                          <w:proofErr w:type="spellEnd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, Barbara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Chakov, Michael &amp; Mindy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Clark, Kate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Groger, Stanton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Johnson, Mary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Kassel, Elizabeth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Kassel, Stephen &amp; Dina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Kornzweig, Sheila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Kreig, Deborah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Levine, Hilary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Lorenzen, Ellen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Price, Ken &amp; Stephanie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Ravalin, Tamara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Silberman, Laura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Silberman, Ricardo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Sorsky, Richard &amp; Carol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1 Anonymous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Donor-$126-$395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Avedesian</w:t>
                                          </w:r>
                                          <w:proofErr w:type="spellEnd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, Robin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Bavin, Terry &amp; Roberta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Birnbaum, Alan &amp; Kathleen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Blitz, Adam &amp; Karen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Bruno, Janice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Cotter, Marni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Duarte, Mark &amp; Iris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Duenas, Christopher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Eames, Toni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Fagin, Sheryl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Farrow, Phyllis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Hart, Laurie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Gandler, Joseph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Ganulin, James &amp; Judy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Haber, Judy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 xml:space="preserve">Harmon, Dorea &amp; </w:t>
                                          </w:r>
                                          <w:proofErr w:type="spellStart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Kosssack</w:t>
                                          </w:r>
                                          <w:proofErr w:type="spellEnd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, Brian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Kadet, Robin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Krebs, Hanna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Lindsey, Lynn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Nagel, Peter &amp; Karp, Suzanne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Pfeiffer, Rosemary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Press, Spencer &amp; Carole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Rabin, Michelle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Reposo, Mario &amp; Judith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Schmidt, Amy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Schwartz, Lesa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Sicherman, Lisa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Silverman, Jeffrey &amp; Faye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Slater, Marie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Snyder, David &amp; Susan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Toback, Larry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Taub, David &amp; Michelle 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Vargas, Maria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Weiner, Pam &amp; Tim, Skeen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Williams, Lori Karsh &amp; Robert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Wolfe, David &amp; Aleta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2 Anonymous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Supporter-$54-$125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Hocker, Mike &amp; Mara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Karsh, Andrew &amp; Anita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Gordon, Paul &amp; Tamara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Levitt, Donald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Michner, Stan &amp; Barbara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Miessner, Bernice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Seiden, Stuart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Shaffer. Ardene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Skeen, J.J. &amp; Cheryl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Sperling, Mitch &amp; Diane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Steele, Lynne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Truly, Ron &amp; Leslie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Urbina Perez, Jorge 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1 anonymous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222222"/>
                                              <w:sz w:val="27"/>
                                              <w:szCs w:val="27"/>
                                            </w:rPr>
                                            <w:t>Friend-$18-$53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Abrams, Nancy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Brodsly</w:t>
                                          </w:r>
                                          <w:proofErr w:type="spellEnd"/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t>, Andrea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Fogel, Gaby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Fritz, Cookie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Greenberg, Layne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Gurss, Saretta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Kossack, Brian &amp; Rachel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Leonard, Susanna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Levie, Joan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Livingston, Adam &amp; Brooke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Meyer, Ronald &amp; Paula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Morse, Lisa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Neufer, Susan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Schindler, John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Shafer, Don &amp; Sara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Taksa, Benjamin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Wax, Ruth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Wernick, Marsha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Wight, Sheryl</w:t>
                                          </w:r>
                                          <w:r w:rsidRPr="002515CC"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  <w:br/>
                                            <w:t>Zwickel, Jonathan</w:t>
                                          </w:r>
                                        </w:p>
                                        <w:p w14:paraId="51A04776" w14:textId="77777777" w:rsidR="00792F60" w:rsidRPr="002515CC" w:rsidRDefault="00792F60" w:rsidP="003162F9">
                                          <w:pPr>
                                            <w:spacing w:after="0" w:line="315" w:lineRule="atLeast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222222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1F5382" w14:textId="77777777" w:rsidR="00792F60" w:rsidRPr="002515CC" w:rsidRDefault="00792F60" w:rsidP="003162F9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812DD7" w14:textId="77777777" w:rsidR="00792F60" w:rsidRPr="002515CC" w:rsidRDefault="00792F60" w:rsidP="003162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9904E05" w14:textId="77777777" w:rsidR="00792F60" w:rsidRPr="002515CC" w:rsidRDefault="00792F60" w:rsidP="003162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C299155" w14:textId="77777777" w:rsidR="00792F60" w:rsidRPr="002515CC" w:rsidRDefault="00792F60" w:rsidP="00316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7C061E" w14:textId="77777777" w:rsidR="00792F60" w:rsidRPr="002515CC" w:rsidRDefault="00792F60" w:rsidP="0031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0B6640" w14:textId="77777777" w:rsidR="00883BD2" w:rsidRDefault="00883BD2"/>
    <w:sectPr w:rsidR="00883BD2" w:rsidSect="00792F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0"/>
    <w:rsid w:val="00184F78"/>
    <w:rsid w:val="003953A3"/>
    <w:rsid w:val="00410435"/>
    <w:rsid w:val="00574DDE"/>
    <w:rsid w:val="005D0FED"/>
    <w:rsid w:val="00792F60"/>
    <w:rsid w:val="00883BD2"/>
    <w:rsid w:val="008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927B"/>
  <w15:chartTrackingRefBased/>
  <w15:docId w15:val="{5D6162BF-B04B-4AEA-AE2B-CA766A0B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F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F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F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F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F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F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F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F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F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F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F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F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F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F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2F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F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Farrow</dc:creator>
  <cp:keywords/>
  <dc:description/>
  <cp:lastModifiedBy>Phyllis Farrow</cp:lastModifiedBy>
  <cp:revision>2</cp:revision>
  <dcterms:created xsi:type="dcterms:W3CDTF">2026-06-18T18:47:00Z</dcterms:created>
  <dcterms:modified xsi:type="dcterms:W3CDTF">2026-06-18T18:47:00Z</dcterms:modified>
</cp:coreProperties>
</file>